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B4E1" w14:textId="5ADA6DE2" w:rsidR="00AC27E2" w:rsidRPr="00AC27E2" w:rsidRDefault="00AC27E2" w:rsidP="00AC27E2">
      <w:pPr>
        <w:rPr>
          <w:b/>
          <w:bCs/>
        </w:rPr>
      </w:pPr>
      <w:r w:rsidRPr="00AC27E2">
        <w:rPr>
          <w:b/>
          <w:bCs/>
        </w:rPr>
        <w:t>14.04.2021r.</w:t>
      </w:r>
    </w:p>
    <w:p w14:paraId="5374EE90" w14:textId="1CA53408" w:rsidR="00AC27E2" w:rsidRPr="00AC27E2" w:rsidRDefault="00AC27E2" w:rsidP="00AC27E2">
      <w:pPr>
        <w:rPr>
          <w:b/>
          <w:bCs/>
        </w:rPr>
      </w:pPr>
      <w:r w:rsidRPr="00AC27E2">
        <w:rPr>
          <w:b/>
          <w:bCs/>
        </w:rPr>
        <w:t>Dzień 3. Ochroń Ziemię</w:t>
      </w:r>
    </w:p>
    <w:p w14:paraId="00F08E15" w14:textId="15F1D6D6" w:rsidR="00AC27E2" w:rsidRDefault="00AC27E2" w:rsidP="00AC27E2">
      <w:pPr>
        <w:pStyle w:val="Akapitzlist"/>
        <w:numPr>
          <w:ilvl w:val="0"/>
          <w:numId w:val="2"/>
        </w:numPr>
      </w:pPr>
      <w:r>
        <w:t>Karta pracy, cz. 4, s. 11.</w:t>
      </w:r>
    </w:p>
    <w:p w14:paraId="23E8368A" w14:textId="2C03A5AA" w:rsidR="00AC27E2" w:rsidRDefault="00AC27E2" w:rsidP="00AC27E2">
      <w:r>
        <w:rPr>
          <w:noProof/>
        </w:rPr>
        <w:drawing>
          <wp:anchor distT="0" distB="0" distL="114300" distR="114300" simplePos="0" relativeHeight="251658240" behindDoc="1" locked="0" layoutInCell="1" allowOverlap="1" wp14:anchorId="3F1A665A" wp14:editId="1823DECC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5610225" cy="7760335"/>
            <wp:effectExtent l="0" t="0" r="9525" b="0"/>
            <wp:wrapTight wrapText="bothSides">
              <wp:wrapPolygon edited="0">
                <wp:start x="0" y="0"/>
                <wp:lineTo x="0" y="21528"/>
                <wp:lineTo x="21563" y="21528"/>
                <wp:lineTo x="215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76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93743" w14:textId="223AAD96" w:rsidR="007829AE" w:rsidRDefault="00AC27E2" w:rsidP="00A855E2">
      <w:pPr>
        <w:pStyle w:val="Akapitzlist"/>
        <w:numPr>
          <w:ilvl w:val="0"/>
          <w:numId w:val="2"/>
        </w:numPr>
      </w:pPr>
      <w:r>
        <w:lastRenderedPageBreak/>
        <w:t>Narysujcie piękny, niezniszczony las. Chętnie zobaczymy zdjęcia Waszych prac, Poproście rodziców, by wysłali nam na maila.</w:t>
      </w:r>
    </w:p>
    <w:p w14:paraId="03AF9F4B" w14:textId="664EB405" w:rsidR="007829AE" w:rsidRDefault="007829AE" w:rsidP="00AC27E2">
      <w:pPr>
        <w:pStyle w:val="Akapitzlist"/>
        <w:numPr>
          <w:ilvl w:val="0"/>
          <w:numId w:val="2"/>
        </w:numPr>
      </w:pPr>
      <w:r w:rsidRPr="007829AE">
        <w:t xml:space="preserve">Zabawa ruchowo-naśladowcza </w:t>
      </w:r>
      <w:r>
        <w:t>„</w:t>
      </w:r>
      <w:r w:rsidRPr="007829AE">
        <w:t>Sprzątamy plac</w:t>
      </w:r>
      <w:r>
        <w:t>”</w:t>
      </w:r>
    </w:p>
    <w:p w14:paraId="6C699293" w14:textId="7724D91B" w:rsidR="00AC27E2" w:rsidRDefault="007829AE" w:rsidP="007829AE">
      <w:pPr>
        <w:pStyle w:val="Akapitzlist"/>
      </w:pPr>
      <w:r>
        <w:t>Dziecko</w:t>
      </w:r>
      <w:r w:rsidRPr="007829AE">
        <w:t xml:space="preserve"> naśladuj</w:t>
      </w:r>
      <w:r>
        <w:t>e</w:t>
      </w:r>
      <w:r w:rsidRPr="007829AE">
        <w:t xml:space="preserve"> sprzątanie placu – grabi trawnik, zbieraj śmieci, wynos</w:t>
      </w:r>
      <w:r>
        <w:t>i</w:t>
      </w:r>
      <w:r w:rsidRPr="007829AE">
        <w:t xml:space="preserve"> worki ze śmieciami…</w:t>
      </w:r>
    </w:p>
    <w:p w14:paraId="2C079364" w14:textId="589D078F" w:rsidR="00A855E2" w:rsidRDefault="00A855E2" w:rsidP="00A855E2">
      <w:pPr>
        <w:pStyle w:val="Akapitzlist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D94EAD" wp14:editId="04CF5D4B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5844540" cy="6981825"/>
            <wp:effectExtent l="0" t="0" r="3810" b="9525"/>
            <wp:wrapTight wrapText="bothSides">
              <wp:wrapPolygon edited="0">
                <wp:start x="0" y="0"/>
                <wp:lineTo x="0" y="21571"/>
                <wp:lineTo x="21544" y="21571"/>
                <wp:lineTo x="2154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" b="15993"/>
                    <a:stretch/>
                  </pic:blipFill>
                  <pic:spPr bwMode="auto">
                    <a:xfrm>
                      <a:off x="0" y="0"/>
                      <a:ext cx="5844540" cy="698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Karta pracy „Labirynt’’</w:t>
      </w:r>
    </w:p>
    <w:sectPr w:rsidR="00A8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1746"/>
    <w:multiLevelType w:val="hybridMultilevel"/>
    <w:tmpl w:val="8192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0F78"/>
    <w:multiLevelType w:val="hybridMultilevel"/>
    <w:tmpl w:val="5258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F3"/>
    <w:rsid w:val="001C0896"/>
    <w:rsid w:val="005640F3"/>
    <w:rsid w:val="00596AC5"/>
    <w:rsid w:val="007829AE"/>
    <w:rsid w:val="00A855E2"/>
    <w:rsid w:val="00A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FAD6"/>
  <w15:chartTrackingRefBased/>
  <w15:docId w15:val="{2A31C3BB-6C51-42E0-ABF3-0689309D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2021-04-14T06:37:00Z</dcterms:created>
  <dcterms:modified xsi:type="dcterms:W3CDTF">2021-04-14T06:37:00Z</dcterms:modified>
</cp:coreProperties>
</file>